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921" w:rsidRPr="0005089C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ПРИЛОЖЕНИЕ№ 1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Директору </w:t>
      </w:r>
    </w:p>
    <w:p w:rsidR="008A3921" w:rsidRPr="0005089C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 w:rsidRPr="0005089C">
        <w:rPr>
          <w:rFonts w:ascii="Times New Roman" w:hAnsi="Times New Roman" w:cs="Times New Roman"/>
          <w:sz w:val="24"/>
          <w:szCs w:val="24"/>
        </w:rPr>
        <w:t>Ракитянские</w:t>
      </w:r>
      <w:proofErr w:type="spellEnd"/>
      <w:r w:rsidRPr="0005089C">
        <w:rPr>
          <w:rFonts w:ascii="Times New Roman" w:hAnsi="Times New Roman" w:cs="Times New Roman"/>
          <w:sz w:val="24"/>
          <w:szCs w:val="24"/>
        </w:rPr>
        <w:t xml:space="preserve"> тепловые сети» </w:t>
      </w:r>
    </w:p>
    <w:p w:rsidR="008A3921" w:rsidRPr="0005089C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9C">
        <w:rPr>
          <w:rFonts w:ascii="Times New Roman" w:hAnsi="Times New Roman" w:cs="Times New Roman"/>
          <w:sz w:val="24"/>
          <w:szCs w:val="24"/>
        </w:rPr>
        <w:t>Е.Н.Бочкаленко</w:t>
      </w:r>
      <w:proofErr w:type="spellEnd"/>
      <w:r w:rsidRPr="00050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921" w:rsidRPr="0005089C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Заявление</w:t>
      </w:r>
    </w:p>
    <w:p w:rsidR="008A3921" w:rsidRPr="0005089C" w:rsidRDefault="008A3921" w:rsidP="008A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о получении технических условий подключения к сетям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05089C">
        <w:rPr>
          <w:rFonts w:ascii="Times New Roman" w:hAnsi="Times New Roman" w:cs="Times New Roman"/>
          <w:sz w:val="24"/>
          <w:szCs w:val="24"/>
        </w:rPr>
        <w:t>централизованного горячего водоснабжения и информации о плате за подключение.</w:t>
      </w:r>
    </w:p>
    <w:p w:rsidR="008A3921" w:rsidRPr="0005089C" w:rsidRDefault="008A3921" w:rsidP="008A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     С целью получения технических условий подключения строящегося (реконструируемого) или построенного, но не подключенного к сетям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теплоснабжения, </w:t>
      </w:r>
      <w:r w:rsidRPr="0005089C">
        <w:rPr>
          <w:rFonts w:ascii="Times New Roman" w:hAnsi="Times New Roman" w:cs="Times New Roman"/>
          <w:sz w:val="24"/>
          <w:szCs w:val="24"/>
        </w:rPr>
        <w:t xml:space="preserve"> централизованного горячего водоснабжения объекта капитального строительства (полное наименование юридического лица, Ф.И.О., паспортные данные, регистрация физического лица - Заявителя) просит определить техническую возможность подключения к сетям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05089C">
        <w:rPr>
          <w:rFonts w:ascii="Times New Roman" w:hAnsi="Times New Roman" w:cs="Times New Roman"/>
          <w:sz w:val="24"/>
          <w:szCs w:val="24"/>
        </w:rPr>
        <w:t>централизованного горячего водоснабжения (увеличения разрешенного к использованию расхода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энергии,</w:t>
      </w:r>
      <w:r w:rsidRPr="0005089C">
        <w:rPr>
          <w:rFonts w:ascii="Times New Roman" w:hAnsi="Times New Roman" w:cs="Times New Roman"/>
          <w:sz w:val="24"/>
          <w:szCs w:val="24"/>
        </w:rPr>
        <w:t xml:space="preserve"> горячей воды) объекта капитального строительства и выдать технические условия подключения к сетям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энергии,</w:t>
      </w:r>
      <w:r w:rsidRPr="0005089C">
        <w:rPr>
          <w:rFonts w:ascii="Times New Roman" w:hAnsi="Times New Roman" w:cs="Times New Roman"/>
          <w:sz w:val="24"/>
          <w:szCs w:val="24"/>
        </w:rPr>
        <w:t xml:space="preserve"> централизованного горячего водоснабжения, принадлежащего мне объекта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5089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508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(подробно: наименование объекта, отдельных зданий, сооружений, помещений в составе объекта), расположенного по адресу: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(адрес или место расположения объекта, отдельных зданий, сооружений, помещений в составе объекта)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Характеристика и назначение объекта: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0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(краткая характеристика, назначение или предполагаемое использование объекта, отдельных зданий, сооружений, помещений в составе объекта) 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Запрашиваемые тепловая нагрузка и расход горячей воды объекта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(указать: новая или дополнительная)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Тепловая нагрузка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Часовой расход горячей воды,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м3/час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Примечание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Гкал/час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максимальный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минимальный </w:t>
      </w:r>
    </w:p>
    <w:p w:rsidR="008A3921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Всего по объекту, в т.ч.: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lastRenderedPageBreak/>
        <w:t>Нормативный срок строительства объекта ____________________ месяцев.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Срок сдачи объекта (ввода в эксплуатацию) кв.  года. (с разбивкой по очередям) </w:t>
      </w:r>
    </w:p>
    <w:p w:rsidR="008A3921" w:rsidRPr="0005089C" w:rsidRDefault="008A3921" w:rsidP="008A3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Существующий общий часовой расход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энергии,</w:t>
      </w:r>
      <w:r w:rsidRPr="0005089C">
        <w:rPr>
          <w:rFonts w:ascii="Times New Roman" w:hAnsi="Times New Roman" w:cs="Times New Roman"/>
          <w:sz w:val="24"/>
          <w:szCs w:val="24"/>
        </w:rPr>
        <w:t xml:space="preserve"> горячей воды объекта (заполняется только в случае реконструкции или смены назначения существующего объекта, отдельных помещений в составе существующего объекта):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Тепловая нагрузка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Часовой расход горячей воды,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м3/час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Примечание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Гкал/час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максимальный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минимальный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Всего по объекту, в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т.ч.: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Сведения о собственнике, к чьим сетям непосредственно подключаются или подключены (для существующего объекта) сети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энергии,</w:t>
      </w:r>
      <w:r w:rsidRPr="0005089C">
        <w:rPr>
          <w:rFonts w:ascii="Times New Roman" w:hAnsi="Times New Roman" w:cs="Times New Roman"/>
          <w:sz w:val="24"/>
          <w:szCs w:val="24"/>
        </w:rPr>
        <w:t xml:space="preserve"> горячей воды Заявителя. (при наличии сведений).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(полное наимен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089C">
        <w:rPr>
          <w:rFonts w:ascii="Times New Roman" w:hAnsi="Times New Roman" w:cs="Times New Roman"/>
          <w:sz w:val="24"/>
          <w:szCs w:val="24"/>
        </w:rPr>
        <w:t xml:space="preserve">вание юридического лица, Ф.И.О. физического лица – собственника сетей)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Приложения к заявке: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- необходимый виды ресурсов (</w:t>
      </w:r>
      <w:r>
        <w:rPr>
          <w:rFonts w:ascii="Times New Roman" w:hAnsi="Times New Roman" w:cs="Times New Roman"/>
          <w:sz w:val="24"/>
          <w:szCs w:val="24"/>
        </w:rPr>
        <w:t xml:space="preserve">тепловая энергия, </w:t>
      </w:r>
      <w:r w:rsidRPr="0005089C">
        <w:rPr>
          <w:rFonts w:ascii="Times New Roman" w:hAnsi="Times New Roman" w:cs="Times New Roman"/>
          <w:sz w:val="24"/>
          <w:szCs w:val="24"/>
        </w:rPr>
        <w:t>горячее водоснабжение), получаемых от сетей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теплоснабжения,</w:t>
      </w:r>
      <w:r w:rsidRPr="0005089C">
        <w:rPr>
          <w:rFonts w:ascii="Times New Roman" w:hAnsi="Times New Roman" w:cs="Times New Roman"/>
          <w:sz w:val="24"/>
          <w:szCs w:val="24"/>
        </w:rPr>
        <w:t xml:space="preserve"> горячего водоснабжения;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- планируемый срок ввода в эксплуатацию объекта капитального строительства (при наличии соответствующей информации);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- планируемую величину необходимого расхода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энергии,</w:t>
      </w:r>
      <w:r w:rsidRPr="0005089C">
        <w:rPr>
          <w:rFonts w:ascii="Times New Roman" w:hAnsi="Times New Roman" w:cs="Times New Roman"/>
          <w:sz w:val="24"/>
          <w:szCs w:val="24"/>
        </w:rPr>
        <w:t xml:space="preserve"> горячей воды;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- сведения о заявителе: почтовый адрес, телефон (факс).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Руководитель (должность) Ф. И. О.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(подпись руководителя юридического лица) или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__________________________________ _____________________________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(Фамилия Имя Отчество физического лица) (подпись физического лица, дата)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М.П. 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Исполнитель: ________________________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921" w:rsidRPr="00357AEA" w:rsidRDefault="008A3921" w:rsidP="008A3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026" w:rsidRDefault="006D6026">
      <w:bookmarkStart w:id="0" w:name="_GoBack"/>
      <w:bookmarkEnd w:id="0"/>
    </w:p>
    <w:sectPr w:rsidR="006D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21"/>
    <w:rsid w:val="006D6026"/>
    <w:rsid w:val="008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FC2C-0787-4CDF-9A06-34DE0A3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2018-10-03T12:14:00Z</dcterms:created>
  <dcterms:modified xsi:type="dcterms:W3CDTF">2018-10-03T12:17:00Z</dcterms:modified>
</cp:coreProperties>
</file>